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F0E" w:rsidRDefault="00850F0E" w:rsidP="00850F0E">
      <w:pPr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</w:pPr>
    </w:p>
    <w:p w:rsidR="00850F0E" w:rsidRPr="00920C99" w:rsidRDefault="007A23A3" w:rsidP="00E31F3B">
      <w:pPr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</w:pPr>
      <w:r w:rsidRPr="00920C99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 xml:space="preserve">טופס </w:t>
      </w:r>
      <w:r w:rsidRPr="00920C99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הגשת מועמדות לפרס </w:t>
      </w:r>
      <w:r w:rsidR="009F526C" w:rsidRPr="00920C99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>מנהל התשתיות</w:t>
      </w:r>
      <w:r w:rsidRPr="00920C99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המצטיין לשנת 20</w:t>
      </w:r>
      <w:r w:rsidR="00E31F3B" w:rsidRPr="00920C99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>20</w:t>
      </w:r>
    </w:p>
    <w:p w:rsidR="007A23A3" w:rsidRPr="007A23A3" w:rsidRDefault="007A23A3" w:rsidP="007A23A3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rtl/>
        </w:rPr>
      </w:pPr>
    </w:p>
    <w:p w:rsidR="00E31F3B" w:rsidRDefault="00E31F3B" w:rsidP="00E31F3B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276" w:lineRule="auto"/>
        <w:rPr>
          <w:rFonts w:ascii="Arial" w:eastAsia="Times New Roman" w:hAnsi="Arial" w:cs="Arial"/>
          <w:b/>
          <w:bCs/>
          <w:rtl/>
        </w:rPr>
      </w:pPr>
      <w:r w:rsidRPr="000B6A61">
        <w:rPr>
          <w:rFonts w:ascii="Arial" w:eastAsia="Times New Roman" w:hAnsi="Arial" w:cs="Arial" w:hint="cs"/>
          <w:b/>
          <w:bCs/>
          <w:color w:val="FF0000"/>
          <w:rtl/>
        </w:rPr>
        <w:t xml:space="preserve">במידה וההמלצה הינה על קולגה ממועדון ה- </w:t>
      </w:r>
      <w:r w:rsidRPr="000B6A61">
        <w:rPr>
          <w:rFonts w:ascii="Arial" w:eastAsia="Times New Roman" w:hAnsi="Arial" w:cs="Arial" w:hint="cs"/>
          <w:b/>
          <w:bCs/>
          <w:color w:val="FF0000"/>
        </w:rPr>
        <w:t>IMF</w:t>
      </w:r>
      <w:r w:rsidRPr="000B6A61">
        <w:rPr>
          <w:rFonts w:ascii="Arial" w:eastAsia="Times New Roman" w:hAnsi="Arial" w:cs="Arial" w:hint="cs"/>
          <w:b/>
          <w:bCs/>
          <w:color w:val="FF0000"/>
          <w:rtl/>
        </w:rPr>
        <w:t xml:space="preserve"> </w:t>
      </w:r>
      <w:r w:rsidRPr="000B6A61">
        <w:rPr>
          <w:rFonts w:ascii="Arial" w:eastAsia="Times New Roman" w:hAnsi="Arial" w:cs="Arial"/>
          <w:b/>
          <w:bCs/>
          <w:color w:val="FF0000"/>
          <w:rtl/>
        </w:rPr>
        <w:t>–</w:t>
      </w:r>
      <w:r w:rsidRPr="000B6A61">
        <w:rPr>
          <w:rFonts w:ascii="Arial" w:eastAsia="Times New Roman" w:hAnsi="Arial" w:cs="Arial" w:hint="cs"/>
          <w:b/>
          <w:bCs/>
          <w:color w:val="FF0000"/>
          <w:rtl/>
        </w:rPr>
        <w:t xml:space="preserve"> ניתן למלא רק את הפרטים המוכרים לך</w:t>
      </w:r>
    </w:p>
    <w:p w:rsidR="007A23A3" w:rsidRPr="007A23A3" w:rsidRDefault="007A23A3" w:rsidP="007A23A3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276" w:lineRule="auto"/>
        <w:rPr>
          <w:rFonts w:ascii="Arial" w:eastAsia="Times New Roman" w:hAnsi="Arial" w:cs="Arial"/>
          <w:b/>
          <w:bCs/>
          <w:rtl/>
        </w:rPr>
      </w:pPr>
    </w:p>
    <w:p w:rsidR="007A23A3" w:rsidRPr="007A23A3" w:rsidRDefault="007A23A3" w:rsidP="007A23A3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276" w:lineRule="auto"/>
        <w:rPr>
          <w:rFonts w:ascii="Arial" w:eastAsia="Times New Roman" w:hAnsi="Arial" w:cs="Arial"/>
          <w:b/>
          <w:bCs/>
          <w:rtl/>
        </w:rPr>
      </w:pPr>
      <w:r w:rsidRPr="007A23A3">
        <w:rPr>
          <w:rFonts w:ascii="Arial" w:eastAsia="Times New Roman" w:hAnsi="Arial" w:cs="Arial" w:hint="cs"/>
          <w:b/>
          <w:bCs/>
          <w:rtl/>
        </w:rPr>
        <w:t xml:space="preserve">אודות </w:t>
      </w:r>
    </w:p>
    <w:p w:rsidR="007A23A3" w:rsidRPr="007A23A3" w:rsidRDefault="007A23A3" w:rsidP="007A23A3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276" w:lineRule="auto"/>
        <w:rPr>
          <w:rFonts w:ascii="Arial" w:eastAsia="Times New Roman" w:hAnsi="Arial" w:cs="Arial"/>
          <w:b/>
          <w:bCs/>
          <w:rtl/>
        </w:rPr>
      </w:pPr>
    </w:p>
    <w:tbl>
      <w:tblPr>
        <w:bidiVisual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7372"/>
      </w:tblGrid>
      <w:tr w:rsidR="007A23A3" w:rsidRPr="007A23A3" w:rsidTr="00A013F7">
        <w:tc>
          <w:tcPr>
            <w:tcW w:w="2801" w:type="dxa"/>
            <w:shd w:val="clear" w:color="auto" w:fill="auto"/>
          </w:tcPr>
          <w:p w:rsidR="007A23A3" w:rsidRPr="007A23A3" w:rsidRDefault="00131E70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שם מנהל התשתיות</w:t>
            </w:r>
            <w:r w:rsidR="007A23A3" w:rsidRPr="007A23A3">
              <w:rPr>
                <w:rFonts w:ascii="Arial" w:eastAsia="Times New Roman" w:hAnsi="Arial"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7372" w:type="dxa"/>
            <w:shd w:val="clear" w:color="auto" w:fill="auto"/>
          </w:tcPr>
          <w:p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7A23A3" w:rsidRPr="007A23A3" w:rsidTr="00A013F7">
        <w:tc>
          <w:tcPr>
            <w:tcW w:w="2801" w:type="dxa"/>
            <w:shd w:val="clear" w:color="auto" w:fill="auto"/>
          </w:tcPr>
          <w:p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שם הארגון</w:t>
            </w:r>
          </w:p>
        </w:tc>
        <w:tc>
          <w:tcPr>
            <w:tcW w:w="7372" w:type="dxa"/>
            <w:shd w:val="clear" w:color="auto" w:fill="auto"/>
          </w:tcPr>
          <w:p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7A23A3" w:rsidRPr="007A23A3" w:rsidTr="00A013F7">
        <w:tc>
          <w:tcPr>
            <w:tcW w:w="2801" w:type="dxa"/>
            <w:shd w:val="clear" w:color="auto" w:fill="auto"/>
          </w:tcPr>
          <w:p w:rsidR="007A23A3" w:rsidRPr="007A23A3" w:rsidRDefault="00131E70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מגזר הארגון</w:t>
            </w:r>
          </w:p>
        </w:tc>
        <w:tc>
          <w:tcPr>
            <w:tcW w:w="7372" w:type="dxa"/>
            <w:shd w:val="clear" w:color="auto" w:fill="auto"/>
          </w:tcPr>
          <w:p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131E70" w:rsidRPr="007A23A3" w:rsidTr="00A013F7">
        <w:tc>
          <w:tcPr>
            <w:tcW w:w="2801" w:type="dxa"/>
            <w:shd w:val="clear" w:color="auto" w:fill="auto"/>
          </w:tcPr>
          <w:p w:rsidR="00131E70" w:rsidRPr="007A23A3" w:rsidRDefault="00131E70" w:rsidP="00131E70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גודל הארגון (סדר גודל של כמות עובדים)</w:t>
            </w:r>
          </w:p>
        </w:tc>
        <w:tc>
          <w:tcPr>
            <w:tcW w:w="7372" w:type="dxa"/>
            <w:shd w:val="clear" w:color="auto" w:fill="auto"/>
          </w:tcPr>
          <w:p w:rsidR="00131E70" w:rsidRPr="007A23A3" w:rsidRDefault="00131E70" w:rsidP="00131E70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131E70" w:rsidRPr="007A23A3" w:rsidTr="00A013F7">
        <w:tc>
          <w:tcPr>
            <w:tcW w:w="2801" w:type="dxa"/>
            <w:shd w:val="clear" w:color="auto" w:fill="auto"/>
          </w:tcPr>
          <w:p w:rsidR="00131E70" w:rsidRPr="007A23A3" w:rsidRDefault="00131E70" w:rsidP="00131E70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ותק מנהל התשתיות בארגון</w:t>
            </w:r>
          </w:p>
        </w:tc>
        <w:tc>
          <w:tcPr>
            <w:tcW w:w="7372" w:type="dxa"/>
            <w:shd w:val="clear" w:color="auto" w:fill="auto"/>
          </w:tcPr>
          <w:p w:rsidR="00131E70" w:rsidRPr="007A23A3" w:rsidRDefault="00131E70" w:rsidP="00131E70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131E70" w:rsidRPr="007A23A3" w:rsidTr="00A013F7">
        <w:tc>
          <w:tcPr>
            <w:tcW w:w="2801" w:type="dxa"/>
            <w:shd w:val="clear" w:color="auto" w:fill="auto"/>
          </w:tcPr>
          <w:p w:rsidR="00131E70" w:rsidRPr="007A23A3" w:rsidRDefault="00131E70" w:rsidP="00BB085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 xml:space="preserve">מיקום </w:t>
            </w:r>
            <w:r w:rsidR="00BB085A">
              <w:rPr>
                <w:rFonts w:ascii="Arial" w:eastAsia="Times New Roman" w:hAnsi="Arial" w:cs="Arial" w:hint="cs"/>
                <w:b/>
                <w:bCs/>
                <w:rtl/>
              </w:rPr>
              <w:t>מ</w:t>
            </w:r>
            <w:r>
              <w:rPr>
                <w:rFonts w:ascii="Arial" w:eastAsia="Times New Roman" w:hAnsi="Arial" w:cs="Arial" w:hint="cs"/>
                <w:b/>
                <w:bCs/>
                <w:rtl/>
              </w:rPr>
              <w:t>נהל התשתיות במבנה הארגוני</w:t>
            </w:r>
          </w:p>
        </w:tc>
        <w:tc>
          <w:tcPr>
            <w:tcW w:w="7372" w:type="dxa"/>
            <w:shd w:val="clear" w:color="auto" w:fill="auto"/>
          </w:tcPr>
          <w:p w:rsidR="00131E70" w:rsidRPr="007A23A3" w:rsidRDefault="00131E70" w:rsidP="00131E70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131E70" w:rsidRPr="007A23A3" w:rsidTr="00A013F7">
        <w:tc>
          <w:tcPr>
            <w:tcW w:w="2801" w:type="dxa"/>
            <w:shd w:val="clear" w:color="auto" w:fill="auto"/>
          </w:tcPr>
          <w:p w:rsidR="00131E70" w:rsidRPr="007A23A3" w:rsidRDefault="00131E70" w:rsidP="00131E70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 xml:space="preserve">כמות עובדים בגוף התשתיות (כולל צוותי מיקור חוץ) </w:t>
            </w:r>
          </w:p>
        </w:tc>
        <w:tc>
          <w:tcPr>
            <w:tcW w:w="7372" w:type="dxa"/>
            <w:shd w:val="clear" w:color="auto" w:fill="auto"/>
          </w:tcPr>
          <w:p w:rsidR="00131E70" w:rsidRPr="007A23A3" w:rsidRDefault="00131E70" w:rsidP="00131E70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131E70" w:rsidRPr="007A23A3" w:rsidTr="00A013F7">
        <w:tc>
          <w:tcPr>
            <w:tcW w:w="2801" w:type="dxa"/>
            <w:shd w:val="clear" w:color="auto" w:fill="auto"/>
          </w:tcPr>
          <w:p w:rsidR="00131E70" w:rsidRPr="007A23A3" w:rsidRDefault="00131E70" w:rsidP="00131E70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שם מנהל מערכות המידע בארגון</w:t>
            </w:r>
          </w:p>
        </w:tc>
        <w:tc>
          <w:tcPr>
            <w:tcW w:w="7372" w:type="dxa"/>
            <w:shd w:val="clear" w:color="auto" w:fill="auto"/>
          </w:tcPr>
          <w:p w:rsidR="00131E70" w:rsidRPr="007A23A3" w:rsidRDefault="00131E70" w:rsidP="00131E70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131E70" w:rsidRPr="007A23A3" w:rsidTr="00A013F7">
        <w:tc>
          <w:tcPr>
            <w:tcW w:w="2801" w:type="dxa"/>
            <w:shd w:val="clear" w:color="auto" w:fill="auto"/>
          </w:tcPr>
          <w:p w:rsidR="00131E70" w:rsidRDefault="00131E70" w:rsidP="00131E70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7372" w:type="dxa"/>
            <w:shd w:val="clear" w:color="auto" w:fill="auto"/>
          </w:tcPr>
          <w:p w:rsidR="00131E70" w:rsidRPr="007A23A3" w:rsidRDefault="00131E70" w:rsidP="00131E70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131E70" w:rsidRPr="007A23A3" w:rsidTr="00A013F7">
        <w:tc>
          <w:tcPr>
            <w:tcW w:w="2801" w:type="dxa"/>
            <w:shd w:val="clear" w:color="auto" w:fill="auto"/>
          </w:tcPr>
          <w:p w:rsidR="00131E70" w:rsidRDefault="00131E70" w:rsidP="00131E70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7372" w:type="dxa"/>
            <w:shd w:val="clear" w:color="auto" w:fill="auto"/>
          </w:tcPr>
          <w:p w:rsidR="00131E70" w:rsidRPr="007A23A3" w:rsidRDefault="00131E70" w:rsidP="00131E70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</w:tbl>
    <w:p w:rsidR="007A23A3" w:rsidRPr="007A23A3" w:rsidRDefault="007A23A3" w:rsidP="007A23A3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276" w:lineRule="auto"/>
        <w:jc w:val="both"/>
        <w:rPr>
          <w:rFonts w:ascii="Arial" w:eastAsia="Times New Roman" w:hAnsi="Arial" w:cs="Arial"/>
          <w:rtl/>
        </w:rPr>
      </w:pPr>
    </w:p>
    <w:p w:rsidR="007A23A3" w:rsidRPr="007A23A3" w:rsidRDefault="007A23A3" w:rsidP="007A23A3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276" w:lineRule="auto"/>
        <w:jc w:val="both"/>
        <w:rPr>
          <w:rFonts w:ascii="Arial" w:eastAsia="Times New Roman" w:hAnsi="Arial" w:cs="Arial"/>
          <w:b/>
          <w:bCs/>
          <w:u w:val="single"/>
          <w:rtl/>
        </w:rPr>
      </w:pPr>
    </w:p>
    <w:p w:rsidR="007A23A3" w:rsidRPr="007A23A3" w:rsidRDefault="007A23A3" w:rsidP="007A23A3">
      <w:pPr>
        <w:tabs>
          <w:tab w:val="left" w:pos="141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480" w:lineRule="auto"/>
        <w:ind w:left="1133" w:hanging="1133"/>
        <w:jc w:val="both"/>
        <w:rPr>
          <w:rFonts w:ascii="Arial" w:eastAsia="Times New Roman" w:hAnsi="Arial" w:cs="Arial"/>
          <w:b/>
          <w:bCs/>
          <w:rtl/>
        </w:rPr>
      </w:pPr>
      <w:r w:rsidRPr="007A23A3">
        <w:rPr>
          <w:rFonts w:ascii="Arial" w:eastAsia="Times New Roman" w:hAnsi="Arial" w:cs="Arial" w:hint="cs"/>
          <w:b/>
          <w:bCs/>
          <w:rtl/>
        </w:rPr>
        <w:t>פרטי קשר מגיש הבקשה</w:t>
      </w:r>
    </w:p>
    <w:tbl>
      <w:tblPr>
        <w:bidiVisual/>
        <w:tblW w:w="9353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5"/>
        <w:gridCol w:w="1987"/>
        <w:gridCol w:w="2010"/>
        <w:gridCol w:w="2523"/>
      </w:tblGrid>
      <w:tr w:rsidR="00322F06" w:rsidRPr="007A23A3" w:rsidTr="00322F06">
        <w:tc>
          <w:tcPr>
            <w:tcW w:w="1418" w:type="dxa"/>
          </w:tcPr>
          <w:p w:rsidR="00322F06" w:rsidRPr="007A23A3" w:rsidRDefault="00322F06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שם משפחה</w:t>
            </w:r>
          </w:p>
        </w:tc>
        <w:tc>
          <w:tcPr>
            <w:tcW w:w="1415" w:type="dxa"/>
          </w:tcPr>
          <w:p w:rsidR="00322F06" w:rsidRPr="007A23A3" w:rsidRDefault="00322F06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שם פרטי</w:t>
            </w:r>
          </w:p>
        </w:tc>
        <w:tc>
          <w:tcPr>
            <w:tcW w:w="1987" w:type="dxa"/>
          </w:tcPr>
          <w:p w:rsidR="00322F06" w:rsidRPr="007A23A3" w:rsidRDefault="00322F06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תפקיד</w:t>
            </w:r>
          </w:p>
        </w:tc>
        <w:tc>
          <w:tcPr>
            <w:tcW w:w="2010" w:type="dxa"/>
          </w:tcPr>
          <w:p w:rsidR="00322F06" w:rsidRPr="007A23A3" w:rsidRDefault="00322F06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 w:hint="cs"/>
                <w:b/>
                <w:bCs/>
                <w:rtl/>
              </w:rPr>
              <w:t>מספר טלפון</w:t>
            </w:r>
          </w:p>
        </w:tc>
        <w:tc>
          <w:tcPr>
            <w:tcW w:w="2523" w:type="dxa"/>
          </w:tcPr>
          <w:p w:rsidR="00322F06" w:rsidRPr="007A23A3" w:rsidRDefault="00322F06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 w:hint="cs"/>
                <w:b/>
                <w:bCs/>
                <w:rtl/>
              </w:rPr>
              <w:t>דוא"ל</w:t>
            </w:r>
          </w:p>
        </w:tc>
      </w:tr>
      <w:tr w:rsidR="00322F06" w:rsidRPr="007A23A3" w:rsidTr="00322F06">
        <w:tc>
          <w:tcPr>
            <w:tcW w:w="1418" w:type="dxa"/>
          </w:tcPr>
          <w:p w:rsidR="00322F06" w:rsidRPr="007A23A3" w:rsidRDefault="00322F06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15" w:type="dxa"/>
          </w:tcPr>
          <w:p w:rsidR="00322F06" w:rsidRPr="007A23A3" w:rsidRDefault="00322F06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987" w:type="dxa"/>
          </w:tcPr>
          <w:p w:rsidR="00322F06" w:rsidRPr="007A23A3" w:rsidRDefault="00322F06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010" w:type="dxa"/>
          </w:tcPr>
          <w:p w:rsidR="00322F06" w:rsidRPr="007A23A3" w:rsidRDefault="00322F06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523" w:type="dxa"/>
          </w:tcPr>
          <w:p w:rsidR="00322F06" w:rsidRPr="007A23A3" w:rsidRDefault="00322F06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</w:tbl>
    <w:p w:rsidR="007A23A3" w:rsidRPr="007A23A3" w:rsidRDefault="007A23A3" w:rsidP="007A23A3">
      <w:pPr>
        <w:tabs>
          <w:tab w:val="left" w:pos="141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480" w:lineRule="auto"/>
        <w:ind w:left="1133" w:hanging="1133"/>
        <w:jc w:val="both"/>
        <w:rPr>
          <w:rFonts w:ascii="Arial" w:eastAsia="Times New Roman" w:hAnsi="Arial" w:cs="Arial"/>
          <w:b/>
          <w:bCs/>
          <w:rtl/>
        </w:rPr>
      </w:pPr>
    </w:p>
    <w:p w:rsidR="007A23A3" w:rsidRPr="007A23A3" w:rsidRDefault="007A23A3" w:rsidP="007A23A3">
      <w:pPr>
        <w:tabs>
          <w:tab w:val="left" w:pos="141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480" w:lineRule="auto"/>
        <w:ind w:left="1133" w:hanging="1133"/>
        <w:jc w:val="both"/>
        <w:rPr>
          <w:rFonts w:ascii="Arial" w:eastAsia="Times New Roman" w:hAnsi="Arial" w:cs="Arial"/>
          <w:b/>
          <w:bCs/>
          <w:rtl/>
        </w:rPr>
      </w:pPr>
    </w:p>
    <w:p w:rsidR="007A23A3" w:rsidRPr="007A23A3" w:rsidRDefault="007A23A3" w:rsidP="00322F06">
      <w:pPr>
        <w:tabs>
          <w:tab w:val="left" w:pos="141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480" w:lineRule="auto"/>
        <w:ind w:left="1133" w:hanging="1133"/>
        <w:jc w:val="both"/>
        <w:rPr>
          <w:rFonts w:ascii="Arial" w:eastAsia="Times New Roman" w:hAnsi="Arial" w:cs="Arial"/>
          <w:b/>
          <w:bCs/>
          <w:rtl/>
        </w:rPr>
      </w:pPr>
      <w:r w:rsidRPr="007A23A3">
        <w:rPr>
          <w:rFonts w:ascii="Arial" w:eastAsia="Times New Roman" w:hAnsi="Arial" w:cs="Arial" w:hint="cs"/>
          <w:b/>
          <w:bCs/>
          <w:rtl/>
        </w:rPr>
        <w:t xml:space="preserve">פרטי קשר </w:t>
      </w:r>
      <w:r w:rsidR="00322F06">
        <w:rPr>
          <w:rFonts w:ascii="Arial" w:eastAsia="Times New Roman" w:hAnsi="Arial" w:cs="Arial" w:hint="cs"/>
          <w:b/>
          <w:bCs/>
          <w:rtl/>
        </w:rPr>
        <w:t xml:space="preserve">מנהל מערכות מידע  הממליץ על ההגשה </w:t>
      </w:r>
    </w:p>
    <w:tbl>
      <w:tblPr>
        <w:bidiVisual/>
        <w:tblW w:w="9353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5"/>
        <w:gridCol w:w="1987"/>
        <w:gridCol w:w="2010"/>
        <w:gridCol w:w="2523"/>
      </w:tblGrid>
      <w:tr w:rsidR="00322F06" w:rsidRPr="007A23A3" w:rsidTr="00322F06">
        <w:tc>
          <w:tcPr>
            <w:tcW w:w="1418" w:type="dxa"/>
          </w:tcPr>
          <w:p w:rsidR="00322F06" w:rsidRPr="007A23A3" w:rsidRDefault="00322F06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שם משפחה</w:t>
            </w:r>
          </w:p>
        </w:tc>
        <w:tc>
          <w:tcPr>
            <w:tcW w:w="1415" w:type="dxa"/>
          </w:tcPr>
          <w:p w:rsidR="00322F06" w:rsidRPr="007A23A3" w:rsidRDefault="00322F06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שם פרטי</w:t>
            </w:r>
          </w:p>
        </w:tc>
        <w:tc>
          <w:tcPr>
            <w:tcW w:w="1987" w:type="dxa"/>
          </w:tcPr>
          <w:p w:rsidR="00322F06" w:rsidRPr="007A23A3" w:rsidRDefault="00322F06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תפקיד</w:t>
            </w:r>
          </w:p>
        </w:tc>
        <w:tc>
          <w:tcPr>
            <w:tcW w:w="2010" w:type="dxa"/>
          </w:tcPr>
          <w:p w:rsidR="00322F06" w:rsidRPr="007A23A3" w:rsidRDefault="00322F06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 w:hint="cs"/>
                <w:b/>
                <w:bCs/>
                <w:rtl/>
              </w:rPr>
              <w:t>מספר טלפון</w:t>
            </w:r>
          </w:p>
        </w:tc>
        <w:tc>
          <w:tcPr>
            <w:tcW w:w="2523" w:type="dxa"/>
          </w:tcPr>
          <w:p w:rsidR="00322F06" w:rsidRPr="007A23A3" w:rsidRDefault="00322F06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 w:hint="cs"/>
                <w:b/>
                <w:bCs/>
                <w:rtl/>
              </w:rPr>
              <w:t>דוא"ל</w:t>
            </w:r>
          </w:p>
        </w:tc>
      </w:tr>
      <w:tr w:rsidR="00322F06" w:rsidRPr="007A23A3" w:rsidTr="00322F06">
        <w:tc>
          <w:tcPr>
            <w:tcW w:w="1418" w:type="dxa"/>
          </w:tcPr>
          <w:p w:rsidR="00322F06" w:rsidRPr="007A23A3" w:rsidRDefault="00322F06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15" w:type="dxa"/>
          </w:tcPr>
          <w:p w:rsidR="00322F06" w:rsidRPr="007A23A3" w:rsidRDefault="00322F06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987" w:type="dxa"/>
          </w:tcPr>
          <w:p w:rsidR="00322F06" w:rsidRPr="007A23A3" w:rsidRDefault="00322F06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010" w:type="dxa"/>
          </w:tcPr>
          <w:p w:rsidR="00322F06" w:rsidRPr="007A23A3" w:rsidRDefault="00322F06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523" w:type="dxa"/>
          </w:tcPr>
          <w:p w:rsidR="00322F06" w:rsidRPr="007A23A3" w:rsidRDefault="00322F06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BB085A" w:rsidRDefault="007A23A3" w:rsidP="007A23A3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276" w:lineRule="auto"/>
        <w:jc w:val="both"/>
        <w:rPr>
          <w:rFonts w:ascii="Arial" w:eastAsia="Times New Roman" w:hAnsi="Arial" w:cs="Arial"/>
          <w:rtl/>
        </w:rPr>
      </w:pPr>
      <w:r w:rsidRPr="007A23A3">
        <w:rPr>
          <w:rFonts w:ascii="Arial" w:eastAsia="Times New Roman" w:hAnsi="Arial" w:cs="Arial" w:hint="cs"/>
          <w:rtl/>
        </w:rPr>
        <w:t xml:space="preserve"> </w:t>
      </w:r>
    </w:p>
    <w:p w:rsidR="00BB085A" w:rsidRDefault="00BB085A">
      <w:pPr>
        <w:rPr>
          <w:rFonts w:ascii="Arial" w:eastAsia="Times New Roman" w:hAnsi="Arial" w:cs="Arial"/>
          <w:rtl/>
        </w:rPr>
      </w:pPr>
      <w:r>
        <w:rPr>
          <w:rFonts w:ascii="Arial" w:eastAsia="Times New Roman" w:hAnsi="Arial" w:cs="Arial"/>
          <w:rtl/>
        </w:rPr>
        <w:br w:type="page"/>
      </w:r>
    </w:p>
    <w:tbl>
      <w:tblPr>
        <w:bidiVisual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A23A3" w:rsidRPr="007A23A3" w:rsidTr="00A013F7">
        <w:tc>
          <w:tcPr>
            <w:tcW w:w="10031" w:type="dxa"/>
            <w:shd w:val="clear" w:color="auto" w:fill="auto"/>
          </w:tcPr>
          <w:p w:rsidR="007A23A3" w:rsidRPr="007A23A3" w:rsidRDefault="00322F06" w:rsidP="00BB085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u w:val="single"/>
                <w:rtl/>
              </w:rPr>
              <w:t xml:space="preserve">תיאור התפקיד ותכולתו </w:t>
            </w:r>
          </w:p>
          <w:p w:rsidR="007A23A3" w:rsidRPr="006828BC" w:rsidRDefault="006828BC" w:rsidP="00BB085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rtl/>
              </w:rPr>
            </w:pPr>
            <w:r w:rsidRPr="006828BC">
              <w:rPr>
                <w:rFonts w:ascii="Arial" w:eastAsia="Times New Roman" w:hAnsi="Arial" w:cs="Arial" w:hint="cs"/>
                <w:rtl/>
              </w:rPr>
              <w:t xml:space="preserve">פירוט כל תכולת התפקיד </w:t>
            </w:r>
            <w:r>
              <w:rPr>
                <w:rFonts w:ascii="Arial" w:eastAsia="Times New Roman" w:hAnsi="Arial" w:cs="Arial" w:hint="cs"/>
                <w:rtl/>
              </w:rPr>
              <w:t>ותחומי אחריות</w:t>
            </w:r>
            <w:r w:rsidRPr="006828BC">
              <w:rPr>
                <w:rFonts w:ascii="Arial" w:eastAsia="Times New Roman" w:hAnsi="Arial" w:cs="Arial" w:hint="cs"/>
                <w:rtl/>
              </w:rPr>
              <w:t xml:space="preserve">, הצוותים המרכיבים את גוף התשתיות </w:t>
            </w:r>
            <w:r>
              <w:rPr>
                <w:rFonts w:ascii="Arial" w:eastAsia="Times New Roman" w:hAnsi="Arial" w:cs="Arial" w:hint="cs"/>
                <w:rtl/>
              </w:rPr>
              <w:t>, יכולות ניהול בולטות</w:t>
            </w:r>
          </w:p>
        </w:tc>
      </w:tr>
      <w:tr w:rsidR="007A23A3" w:rsidRPr="007A23A3" w:rsidTr="00A013F7">
        <w:tc>
          <w:tcPr>
            <w:tcW w:w="10031" w:type="dxa"/>
            <w:shd w:val="clear" w:color="auto" w:fill="auto"/>
          </w:tcPr>
          <w:p w:rsidR="007A23A3" w:rsidRPr="007A23A3" w:rsidRDefault="007A23A3" w:rsidP="00BB085A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:rsidR="00920C99" w:rsidRDefault="00920C99" w:rsidP="00920C99">
            <w:pPr>
              <w:pStyle w:val="a3"/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rtl/>
              </w:rPr>
            </w:pPr>
          </w:p>
          <w:p w:rsidR="00920C99" w:rsidRDefault="00920C99" w:rsidP="00920C99">
            <w:pPr>
              <w:pStyle w:val="a3"/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rtl/>
              </w:rPr>
            </w:pPr>
          </w:p>
          <w:p w:rsidR="00920C99" w:rsidRDefault="00920C99" w:rsidP="00920C99">
            <w:pPr>
              <w:pStyle w:val="a3"/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rtl/>
              </w:rPr>
            </w:pPr>
          </w:p>
          <w:p w:rsidR="00920C99" w:rsidRDefault="00920C99" w:rsidP="00920C99">
            <w:pPr>
              <w:pStyle w:val="a3"/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rtl/>
              </w:rPr>
            </w:pPr>
          </w:p>
          <w:p w:rsidR="00920C99" w:rsidRDefault="00920C99" w:rsidP="00920C99">
            <w:pPr>
              <w:pStyle w:val="a3"/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rtl/>
              </w:rPr>
            </w:pPr>
          </w:p>
          <w:p w:rsidR="00920C99" w:rsidRDefault="00920C99" w:rsidP="00920C99">
            <w:pPr>
              <w:pStyle w:val="a3"/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rtl/>
              </w:rPr>
            </w:pPr>
          </w:p>
          <w:p w:rsidR="00920C99" w:rsidRDefault="00920C99" w:rsidP="00920C99">
            <w:pPr>
              <w:pStyle w:val="a3"/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rtl/>
              </w:rPr>
            </w:pPr>
          </w:p>
          <w:p w:rsidR="00920C99" w:rsidRDefault="00920C99" w:rsidP="00920C99">
            <w:pPr>
              <w:pStyle w:val="a3"/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rtl/>
              </w:rPr>
            </w:pPr>
          </w:p>
          <w:p w:rsidR="00920C99" w:rsidRDefault="00920C99" w:rsidP="00920C99">
            <w:pPr>
              <w:pStyle w:val="a3"/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rtl/>
              </w:rPr>
            </w:pPr>
          </w:p>
          <w:p w:rsidR="00920C99" w:rsidRDefault="00920C99" w:rsidP="00920C99">
            <w:pPr>
              <w:pStyle w:val="a3"/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rtl/>
              </w:rPr>
            </w:pPr>
          </w:p>
          <w:p w:rsidR="00920C99" w:rsidRDefault="00920C99" w:rsidP="00920C99">
            <w:pPr>
              <w:pStyle w:val="a3"/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rtl/>
              </w:rPr>
            </w:pPr>
          </w:p>
          <w:p w:rsidR="00920C99" w:rsidRDefault="00920C99" w:rsidP="00920C99">
            <w:pPr>
              <w:pStyle w:val="a3"/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rtl/>
              </w:rPr>
            </w:pPr>
          </w:p>
          <w:p w:rsidR="00920C99" w:rsidRDefault="00920C99" w:rsidP="00920C99">
            <w:pPr>
              <w:pStyle w:val="a3"/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rtl/>
              </w:rPr>
            </w:pPr>
          </w:p>
          <w:p w:rsidR="00920C99" w:rsidRDefault="00920C99" w:rsidP="00920C99">
            <w:pPr>
              <w:pStyle w:val="a3"/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rtl/>
              </w:rPr>
            </w:pPr>
          </w:p>
          <w:p w:rsidR="00920C99" w:rsidRDefault="00920C99" w:rsidP="00920C99">
            <w:pPr>
              <w:pStyle w:val="a3"/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rtl/>
              </w:rPr>
            </w:pPr>
          </w:p>
          <w:p w:rsidR="00920C99" w:rsidRDefault="00920C99" w:rsidP="00920C99">
            <w:pPr>
              <w:pStyle w:val="a3"/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rtl/>
              </w:rPr>
            </w:pPr>
          </w:p>
          <w:p w:rsidR="00920C99" w:rsidRDefault="00920C99" w:rsidP="00920C99">
            <w:pPr>
              <w:pStyle w:val="a3"/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rtl/>
              </w:rPr>
            </w:pPr>
          </w:p>
          <w:p w:rsidR="00920C99" w:rsidRDefault="00920C99" w:rsidP="00920C99">
            <w:pPr>
              <w:pStyle w:val="a3"/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rtl/>
              </w:rPr>
            </w:pPr>
          </w:p>
          <w:p w:rsidR="00920C99" w:rsidRDefault="00920C99" w:rsidP="00920C99">
            <w:pPr>
              <w:pStyle w:val="a3"/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rtl/>
              </w:rPr>
            </w:pPr>
          </w:p>
          <w:p w:rsidR="00920C99" w:rsidRDefault="00920C99" w:rsidP="00920C99">
            <w:pPr>
              <w:pStyle w:val="a3"/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rtl/>
              </w:rPr>
            </w:pPr>
          </w:p>
          <w:p w:rsidR="00920C99" w:rsidRDefault="00920C99" w:rsidP="00920C99">
            <w:pPr>
              <w:pStyle w:val="a3"/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rtl/>
              </w:rPr>
            </w:pPr>
          </w:p>
          <w:p w:rsidR="00920C99" w:rsidRDefault="00920C99" w:rsidP="00920C99">
            <w:pPr>
              <w:pStyle w:val="a3"/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rtl/>
              </w:rPr>
            </w:pPr>
          </w:p>
          <w:p w:rsidR="00920C99" w:rsidRDefault="00920C99" w:rsidP="00920C99">
            <w:pPr>
              <w:pStyle w:val="a3"/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rtl/>
              </w:rPr>
            </w:pPr>
          </w:p>
          <w:p w:rsidR="003744CB" w:rsidRPr="003744CB" w:rsidRDefault="003744CB" w:rsidP="00920C99">
            <w:pPr>
              <w:pStyle w:val="a3"/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/>
                <w:rtl/>
              </w:rPr>
              <w:br/>
            </w:r>
          </w:p>
        </w:tc>
      </w:tr>
      <w:tr w:rsidR="007A23A3" w:rsidRPr="007A23A3" w:rsidTr="00A013F7">
        <w:tc>
          <w:tcPr>
            <w:tcW w:w="10031" w:type="dxa"/>
            <w:shd w:val="clear" w:color="auto" w:fill="auto"/>
          </w:tcPr>
          <w:p w:rsidR="007A23A3" w:rsidRPr="007A23A3" w:rsidRDefault="006828BC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u w:val="single"/>
                <w:rtl/>
              </w:rPr>
              <w:t xml:space="preserve">חדשנות </w:t>
            </w:r>
            <w:r>
              <w:rPr>
                <w:rFonts w:ascii="Arial" w:eastAsia="Times New Roman" w:hAnsi="Arial" w:cs="Arial" w:hint="cs"/>
                <w:b/>
                <w:bCs/>
                <w:u w:val="single"/>
                <w:rtl/>
              </w:rPr>
              <w:t>טכנולוגית, התייעלות</w:t>
            </w:r>
          </w:p>
          <w:p w:rsidR="007A23A3" w:rsidRPr="006828BC" w:rsidRDefault="006828BC" w:rsidP="00920C99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rtl/>
              </w:rPr>
            </w:pPr>
            <w:r w:rsidRPr="006828BC">
              <w:rPr>
                <w:rFonts w:ascii="Arial" w:eastAsia="Times New Roman" w:hAnsi="Arial" w:cs="Arial" w:hint="cs"/>
                <w:rtl/>
              </w:rPr>
              <w:t>צעדים משמעו</w:t>
            </w:r>
            <w:r>
              <w:rPr>
                <w:rFonts w:ascii="Arial" w:eastAsia="Times New Roman" w:hAnsi="Arial" w:cs="Arial" w:hint="cs"/>
                <w:rtl/>
              </w:rPr>
              <w:t>ת</w:t>
            </w:r>
            <w:r w:rsidRPr="006828BC">
              <w:rPr>
                <w:rFonts w:ascii="Arial" w:eastAsia="Times New Roman" w:hAnsi="Arial" w:cs="Arial" w:hint="cs"/>
                <w:rtl/>
              </w:rPr>
              <w:t xml:space="preserve">יים </w:t>
            </w:r>
            <w:r>
              <w:rPr>
                <w:rFonts w:ascii="Arial" w:eastAsia="Times New Roman" w:hAnsi="Arial" w:cs="Arial" w:hint="cs"/>
                <w:rtl/>
              </w:rPr>
              <w:t>שבוצעו בגוף התשתיות בשנת</w:t>
            </w:r>
            <w:r w:rsidR="00E31F3B">
              <w:rPr>
                <w:rFonts w:ascii="Arial" w:eastAsia="Times New Roman" w:hAnsi="Arial" w:cs="Arial" w:hint="cs"/>
                <w:rtl/>
              </w:rPr>
              <w:t xml:space="preserve"> 2020</w:t>
            </w:r>
            <w:r>
              <w:rPr>
                <w:rFonts w:ascii="Arial" w:eastAsia="Times New Roman" w:hAnsi="Arial" w:cs="Arial" w:hint="cs"/>
                <w:rtl/>
              </w:rPr>
              <w:t xml:space="preserve"> כגון : הכנסת טכנולוגיות תשתית בעלי ערך משמעותי, צעדי התייעלות באמצעות טכנולוגיה, שינויים </w:t>
            </w:r>
            <w:r w:rsidR="00F9167A">
              <w:rPr>
                <w:rFonts w:ascii="Arial" w:eastAsia="Times New Roman" w:hAnsi="Arial" w:cs="Arial" w:hint="cs"/>
                <w:rtl/>
              </w:rPr>
              <w:t>המביאים</w:t>
            </w:r>
            <w:r>
              <w:rPr>
                <w:rFonts w:ascii="Arial" w:eastAsia="Times New Roman" w:hAnsi="Arial" w:cs="Arial" w:hint="cs"/>
                <w:rtl/>
              </w:rPr>
              <w:t xml:space="preserve"> ערך ואפקטיביות  בתחומי הניהול ותפעול המערכות </w:t>
            </w:r>
          </w:p>
        </w:tc>
      </w:tr>
      <w:tr w:rsidR="007A23A3" w:rsidRPr="007A23A3" w:rsidTr="00A013F7">
        <w:tc>
          <w:tcPr>
            <w:tcW w:w="10031" w:type="dxa"/>
            <w:shd w:val="clear" w:color="auto" w:fill="auto"/>
          </w:tcPr>
          <w:p w:rsidR="007A23A3" w:rsidRPr="00F9167A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:rsidR="007D434F" w:rsidRDefault="007D434F" w:rsidP="00593836">
            <w:pPr>
              <w:pStyle w:val="a3"/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rtl/>
              </w:rPr>
            </w:pPr>
          </w:p>
          <w:p w:rsidR="00920C99" w:rsidRDefault="00920C99" w:rsidP="00920C99">
            <w:pPr>
              <w:pStyle w:val="a3"/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rtl/>
              </w:rPr>
            </w:pPr>
          </w:p>
          <w:p w:rsidR="00920C99" w:rsidRDefault="00920C99" w:rsidP="00920C99">
            <w:pPr>
              <w:pStyle w:val="a3"/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rtl/>
              </w:rPr>
            </w:pPr>
          </w:p>
          <w:p w:rsidR="00920C99" w:rsidRDefault="00920C99" w:rsidP="00920C99">
            <w:pPr>
              <w:pStyle w:val="a3"/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rtl/>
              </w:rPr>
            </w:pPr>
          </w:p>
          <w:p w:rsidR="00920C99" w:rsidRDefault="00920C99" w:rsidP="00920C99">
            <w:pPr>
              <w:pStyle w:val="a3"/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rtl/>
              </w:rPr>
            </w:pPr>
          </w:p>
          <w:p w:rsidR="00920C99" w:rsidRDefault="00920C99" w:rsidP="00920C99">
            <w:pPr>
              <w:pStyle w:val="a3"/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rtl/>
              </w:rPr>
            </w:pPr>
          </w:p>
          <w:p w:rsidR="00920C99" w:rsidRDefault="00920C99" w:rsidP="00920C99">
            <w:pPr>
              <w:pStyle w:val="a3"/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rtl/>
              </w:rPr>
            </w:pPr>
          </w:p>
          <w:p w:rsidR="00920C99" w:rsidRDefault="00920C99" w:rsidP="00920C99">
            <w:pPr>
              <w:pStyle w:val="a3"/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rtl/>
              </w:rPr>
            </w:pPr>
          </w:p>
          <w:p w:rsidR="00920C99" w:rsidRDefault="00920C99" w:rsidP="00920C99">
            <w:pPr>
              <w:pStyle w:val="a3"/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rtl/>
              </w:rPr>
            </w:pPr>
          </w:p>
          <w:p w:rsidR="00920C99" w:rsidRDefault="00920C99" w:rsidP="00920C99">
            <w:pPr>
              <w:pStyle w:val="a3"/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rtl/>
              </w:rPr>
            </w:pPr>
          </w:p>
          <w:p w:rsidR="00920C99" w:rsidRDefault="00920C99" w:rsidP="00920C99">
            <w:pPr>
              <w:pStyle w:val="a3"/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rtl/>
              </w:rPr>
            </w:pPr>
          </w:p>
          <w:p w:rsidR="00920C99" w:rsidRDefault="00920C99" w:rsidP="00920C99">
            <w:pPr>
              <w:pStyle w:val="a3"/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rtl/>
              </w:rPr>
            </w:pPr>
          </w:p>
          <w:p w:rsidR="00920C99" w:rsidRDefault="00920C99" w:rsidP="00920C99">
            <w:pPr>
              <w:pStyle w:val="a3"/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rtl/>
              </w:rPr>
            </w:pPr>
          </w:p>
          <w:p w:rsidR="00920C99" w:rsidRPr="003B465F" w:rsidRDefault="00920C99" w:rsidP="00920C99">
            <w:pPr>
              <w:pStyle w:val="a3"/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rtl/>
              </w:rPr>
            </w:pPr>
          </w:p>
        </w:tc>
      </w:tr>
    </w:tbl>
    <w:p w:rsidR="00F9167A" w:rsidRDefault="00F9167A">
      <w:pPr>
        <w:bidi/>
      </w:pPr>
      <w:r>
        <w:br w:type="page"/>
      </w:r>
    </w:p>
    <w:tbl>
      <w:tblPr>
        <w:bidiVisual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7A23A3" w:rsidRPr="007A23A3" w:rsidTr="00B915E2">
        <w:tc>
          <w:tcPr>
            <w:tcW w:w="10176" w:type="dxa"/>
            <w:shd w:val="clear" w:color="auto" w:fill="auto"/>
          </w:tcPr>
          <w:p w:rsidR="007A23A3" w:rsidRPr="007A23A3" w:rsidRDefault="006828BC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u w:val="single"/>
                <w:rtl/>
              </w:rPr>
              <w:t xml:space="preserve">פרויקטים </w:t>
            </w:r>
          </w:p>
          <w:p w:rsidR="007A23A3" w:rsidRPr="007A23A3" w:rsidRDefault="006828BC" w:rsidP="00920C99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 xml:space="preserve">פרויקטים משמעותיים </w:t>
            </w:r>
            <w:r w:rsidR="00920C99">
              <w:rPr>
                <w:rFonts w:ascii="Arial" w:eastAsia="Times New Roman" w:hAnsi="Arial" w:cs="Arial" w:hint="cs"/>
                <w:rtl/>
              </w:rPr>
              <w:t>בעלי ערך גבוה לארגון</w:t>
            </w:r>
            <w:r w:rsidR="00920C99">
              <w:rPr>
                <w:rFonts w:ascii="Arial" w:eastAsia="Times New Roman" w:hAnsi="Arial" w:cs="Arial" w:hint="cs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rtl/>
              </w:rPr>
              <w:t xml:space="preserve">שבוצעו בשנת </w:t>
            </w:r>
            <w:r w:rsidR="00E31F3B">
              <w:rPr>
                <w:rFonts w:ascii="Arial" w:eastAsia="Times New Roman" w:hAnsi="Arial" w:cs="Arial" w:hint="cs"/>
                <w:rtl/>
              </w:rPr>
              <w:t xml:space="preserve"> 2020 </w:t>
            </w:r>
            <w:r>
              <w:rPr>
                <w:rFonts w:ascii="Arial" w:eastAsia="Times New Roman" w:hAnsi="Arial" w:cs="Arial" w:hint="cs"/>
                <w:rtl/>
              </w:rPr>
              <w:t xml:space="preserve"> </w:t>
            </w:r>
          </w:p>
        </w:tc>
      </w:tr>
      <w:tr w:rsidR="007A23A3" w:rsidRPr="007A23A3" w:rsidTr="00B915E2">
        <w:tc>
          <w:tcPr>
            <w:tcW w:w="10176" w:type="dxa"/>
            <w:shd w:val="clear" w:color="auto" w:fill="auto"/>
          </w:tcPr>
          <w:p w:rsidR="007A23A3" w:rsidRDefault="007A23A3" w:rsidP="00E70355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:rsidR="00E70355" w:rsidRDefault="00E70355" w:rsidP="00E70355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:rsidR="00920C99" w:rsidRDefault="00920C99" w:rsidP="00920C99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:rsidR="00920C99" w:rsidRDefault="00920C99" w:rsidP="00920C99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:rsidR="00920C99" w:rsidRDefault="00920C99" w:rsidP="00920C99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:rsidR="00920C99" w:rsidRDefault="00920C99" w:rsidP="00920C99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:rsidR="00920C99" w:rsidRDefault="00920C99" w:rsidP="00920C99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:rsidR="00920C99" w:rsidRDefault="00920C99" w:rsidP="00920C99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:rsidR="00920C99" w:rsidRDefault="00920C99" w:rsidP="00920C99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:rsidR="00920C99" w:rsidRDefault="00920C99" w:rsidP="00920C99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:rsidR="00920C99" w:rsidRDefault="00920C99" w:rsidP="00920C99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:rsidR="00920C99" w:rsidRDefault="00920C99" w:rsidP="00920C99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:rsidR="00920C99" w:rsidRDefault="00920C99" w:rsidP="00920C99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:rsidR="00E70355" w:rsidRPr="00E70355" w:rsidRDefault="00E70355" w:rsidP="00E70355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7A23A3" w:rsidRPr="007A23A3" w:rsidTr="00B915E2">
        <w:tc>
          <w:tcPr>
            <w:tcW w:w="10176" w:type="dxa"/>
            <w:shd w:val="clear" w:color="auto" w:fill="auto"/>
          </w:tcPr>
          <w:p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u w:val="single"/>
                <w:rtl/>
              </w:rPr>
              <w:t>מידע נוסף</w:t>
            </w:r>
          </w:p>
          <w:p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  <w:r w:rsidRPr="007A23A3">
              <w:rPr>
                <w:rFonts w:ascii="Arial" w:eastAsia="Times New Roman" w:hAnsi="Arial" w:cs="Arial"/>
                <w:rtl/>
              </w:rPr>
              <w:t>באפשרותכם לציין כל פריט מידע נוסף הראוי לדעתכם לציון</w:t>
            </w:r>
          </w:p>
        </w:tc>
      </w:tr>
      <w:tr w:rsidR="007A23A3" w:rsidRPr="007A23A3" w:rsidTr="00B915E2">
        <w:tc>
          <w:tcPr>
            <w:tcW w:w="10176" w:type="dxa"/>
            <w:shd w:val="clear" w:color="auto" w:fill="auto"/>
          </w:tcPr>
          <w:p w:rsid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:rsidR="006828BC" w:rsidRPr="007A23A3" w:rsidRDefault="006828BC" w:rsidP="006828BC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:rsid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:rsidR="00920C99" w:rsidRDefault="00920C99" w:rsidP="00920C99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:rsidR="00920C99" w:rsidRDefault="00920C99" w:rsidP="00920C99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:rsidR="00920C99" w:rsidRDefault="00920C99" w:rsidP="00920C99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:rsidR="00920C99" w:rsidRDefault="00920C99" w:rsidP="00920C99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:rsidR="00920C99" w:rsidRDefault="00920C99" w:rsidP="00920C99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:rsidR="00920C99" w:rsidRDefault="00920C99" w:rsidP="00920C99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:rsidR="00920C99" w:rsidRDefault="00920C99" w:rsidP="00920C99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:rsidR="00920C99" w:rsidRDefault="00920C99" w:rsidP="00920C99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:rsidR="00920C99" w:rsidRDefault="00920C99" w:rsidP="00920C99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:rsidR="00920C99" w:rsidRDefault="00920C99" w:rsidP="00920C99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:rsidR="00920C99" w:rsidRDefault="00920C99" w:rsidP="00920C99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:rsidR="00920C99" w:rsidRDefault="00920C99" w:rsidP="00920C99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:rsidR="00920C99" w:rsidRPr="007A23A3" w:rsidRDefault="00920C99" w:rsidP="00920C99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6828BC" w:rsidRPr="007A23A3" w:rsidTr="00B915E2">
        <w:tc>
          <w:tcPr>
            <w:tcW w:w="10176" w:type="dxa"/>
            <w:shd w:val="clear" w:color="auto" w:fill="auto"/>
          </w:tcPr>
          <w:p w:rsidR="006828BC" w:rsidRPr="007A23A3" w:rsidRDefault="006828BC" w:rsidP="006828BC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u w:val="single"/>
                <w:rtl/>
              </w:rPr>
              <w:t>המלצה</w:t>
            </w:r>
          </w:p>
          <w:p w:rsidR="006828BC" w:rsidRPr="007A23A3" w:rsidRDefault="00E31F3B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  <w:r>
              <w:rPr>
                <w:rFonts w:ascii="Arial" w:eastAsia="Times New Roman" w:hAnsi="Arial" w:cs="Arial" w:hint="cs"/>
                <w:rtl/>
              </w:rPr>
              <w:t xml:space="preserve"> המלצה עצמית / המלצה על קולגה</w:t>
            </w:r>
          </w:p>
        </w:tc>
      </w:tr>
      <w:tr w:rsidR="006828BC" w:rsidRPr="007A23A3" w:rsidTr="00B915E2">
        <w:tc>
          <w:tcPr>
            <w:tcW w:w="10176" w:type="dxa"/>
            <w:shd w:val="clear" w:color="auto" w:fill="auto"/>
          </w:tcPr>
          <w:p w:rsidR="006828BC" w:rsidRDefault="006828BC" w:rsidP="006828BC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:rsidR="00920C99" w:rsidRDefault="00920C99" w:rsidP="00920C99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:rsidR="00920C99" w:rsidRDefault="00920C99" w:rsidP="00920C99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:rsidR="00920C99" w:rsidRDefault="00920C99" w:rsidP="00920C99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 w:hint="cs"/>
                <w:b/>
                <w:bCs/>
                <w:u w:val="single"/>
                <w:rtl/>
              </w:rPr>
            </w:pPr>
          </w:p>
          <w:p w:rsidR="00920C99" w:rsidRDefault="00920C99" w:rsidP="00920C99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:rsidR="00920C99" w:rsidRDefault="00920C99" w:rsidP="00920C99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:rsidR="00920C99" w:rsidRDefault="00920C99" w:rsidP="00920C99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:rsidR="006828BC" w:rsidRPr="007A23A3" w:rsidRDefault="006828BC" w:rsidP="00E70355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</w:tbl>
    <w:p w:rsidR="007A23A3" w:rsidRDefault="007A23A3" w:rsidP="00920C99"/>
    <w:sectPr w:rsidR="007A23A3" w:rsidSect="00850F0E">
      <w:pgSz w:w="12242" w:h="17180"/>
      <w:pgMar w:top="1440" w:right="1021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001" w:rsidRDefault="00DA0001">
      <w:pPr>
        <w:spacing w:after="0" w:line="240" w:lineRule="auto"/>
      </w:pPr>
      <w:r>
        <w:separator/>
      </w:r>
    </w:p>
  </w:endnote>
  <w:endnote w:type="continuationSeparator" w:id="0">
    <w:p w:rsidR="00DA0001" w:rsidRDefault="00DA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001" w:rsidRDefault="00DA0001">
      <w:pPr>
        <w:spacing w:after="0" w:line="240" w:lineRule="auto"/>
      </w:pPr>
      <w:r>
        <w:separator/>
      </w:r>
    </w:p>
  </w:footnote>
  <w:footnote w:type="continuationSeparator" w:id="0">
    <w:p w:rsidR="00DA0001" w:rsidRDefault="00DA0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56935"/>
    <w:multiLevelType w:val="hybridMultilevel"/>
    <w:tmpl w:val="7086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B7AC9"/>
    <w:multiLevelType w:val="hybridMultilevel"/>
    <w:tmpl w:val="9126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C14D1"/>
    <w:multiLevelType w:val="hybridMultilevel"/>
    <w:tmpl w:val="9148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80BBE"/>
    <w:multiLevelType w:val="hybridMultilevel"/>
    <w:tmpl w:val="D018D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6144"/>
    <w:multiLevelType w:val="hybridMultilevel"/>
    <w:tmpl w:val="83F0EF16"/>
    <w:lvl w:ilvl="0" w:tplc="1A0214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1952FB5"/>
    <w:multiLevelType w:val="hybridMultilevel"/>
    <w:tmpl w:val="F958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61D40"/>
    <w:multiLevelType w:val="hybridMultilevel"/>
    <w:tmpl w:val="9E06C7EA"/>
    <w:lvl w:ilvl="0" w:tplc="0409000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5088" w:hanging="360"/>
      </w:pPr>
    </w:lvl>
    <w:lvl w:ilvl="2" w:tplc="0409001B" w:tentative="1">
      <w:start w:val="1"/>
      <w:numFmt w:val="lowerRoman"/>
      <w:lvlText w:val="%3."/>
      <w:lvlJc w:val="right"/>
      <w:pPr>
        <w:ind w:left="5808" w:hanging="180"/>
      </w:pPr>
    </w:lvl>
    <w:lvl w:ilvl="3" w:tplc="0409000F" w:tentative="1">
      <w:start w:val="1"/>
      <w:numFmt w:val="decimal"/>
      <w:lvlText w:val="%4."/>
      <w:lvlJc w:val="left"/>
      <w:pPr>
        <w:ind w:left="6528" w:hanging="360"/>
      </w:pPr>
    </w:lvl>
    <w:lvl w:ilvl="4" w:tplc="04090019" w:tentative="1">
      <w:start w:val="1"/>
      <w:numFmt w:val="lowerLetter"/>
      <w:lvlText w:val="%5."/>
      <w:lvlJc w:val="left"/>
      <w:pPr>
        <w:ind w:left="7248" w:hanging="360"/>
      </w:pPr>
    </w:lvl>
    <w:lvl w:ilvl="5" w:tplc="0409001B" w:tentative="1">
      <w:start w:val="1"/>
      <w:numFmt w:val="lowerRoman"/>
      <w:lvlText w:val="%6."/>
      <w:lvlJc w:val="right"/>
      <w:pPr>
        <w:ind w:left="7968" w:hanging="180"/>
      </w:pPr>
    </w:lvl>
    <w:lvl w:ilvl="6" w:tplc="0409000F" w:tentative="1">
      <w:start w:val="1"/>
      <w:numFmt w:val="decimal"/>
      <w:lvlText w:val="%7."/>
      <w:lvlJc w:val="left"/>
      <w:pPr>
        <w:ind w:left="8688" w:hanging="360"/>
      </w:pPr>
    </w:lvl>
    <w:lvl w:ilvl="7" w:tplc="04090019" w:tentative="1">
      <w:start w:val="1"/>
      <w:numFmt w:val="lowerLetter"/>
      <w:lvlText w:val="%8."/>
      <w:lvlJc w:val="left"/>
      <w:pPr>
        <w:ind w:left="9408" w:hanging="360"/>
      </w:pPr>
    </w:lvl>
    <w:lvl w:ilvl="8" w:tplc="0409001B" w:tentative="1">
      <w:start w:val="1"/>
      <w:numFmt w:val="lowerRoman"/>
      <w:lvlText w:val="%9."/>
      <w:lvlJc w:val="right"/>
      <w:pPr>
        <w:ind w:left="10128" w:hanging="180"/>
      </w:pPr>
    </w:lvl>
  </w:abstractNum>
  <w:abstractNum w:abstractNumId="7" w15:restartNumberingAfterBreak="0">
    <w:nsid w:val="7866255C"/>
    <w:multiLevelType w:val="hybridMultilevel"/>
    <w:tmpl w:val="E1EC951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3A3"/>
    <w:rsid w:val="00030971"/>
    <w:rsid w:val="00082F55"/>
    <w:rsid w:val="000867E9"/>
    <w:rsid w:val="000F0F49"/>
    <w:rsid w:val="00131E70"/>
    <w:rsid w:val="00164B6A"/>
    <w:rsid w:val="00274C3E"/>
    <w:rsid w:val="002D34C9"/>
    <w:rsid w:val="00322F06"/>
    <w:rsid w:val="0037008D"/>
    <w:rsid w:val="003744CB"/>
    <w:rsid w:val="003B465F"/>
    <w:rsid w:val="00441A3F"/>
    <w:rsid w:val="004614A9"/>
    <w:rsid w:val="004760EE"/>
    <w:rsid w:val="004866A2"/>
    <w:rsid w:val="004F0046"/>
    <w:rsid w:val="005536BE"/>
    <w:rsid w:val="00572149"/>
    <w:rsid w:val="00573955"/>
    <w:rsid w:val="0059199C"/>
    <w:rsid w:val="00593836"/>
    <w:rsid w:val="005E6E29"/>
    <w:rsid w:val="00651800"/>
    <w:rsid w:val="006828BC"/>
    <w:rsid w:val="006E609A"/>
    <w:rsid w:val="007A23A3"/>
    <w:rsid w:val="007D2D89"/>
    <w:rsid w:val="007D434F"/>
    <w:rsid w:val="0080432B"/>
    <w:rsid w:val="00850F0E"/>
    <w:rsid w:val="008C4653"/>
    <w:rsid w:val="00920C99"/>
    <w:rsid w:val="00924E97"/>
    <w:rsid w:val="009E2A90"/>
    <w:rsid w:val="009F526C"/>
    <w:rsid w:val="00A75F4A"/>
    <w:rsid w:val="00AB6310"/>
    <w:rsid w:val="00B56C87"/>
    <w:rsid w:val="00B915E2"/>
    <w:rsid w:val="00BB085A"/>
    <w:rsid w:val="00BC02AA"/>
    <w:rsid w:val="00BE0F0B"/>
    <w:rsid w:val="00C11CB7"/>
    <w:rsid w:val="00C5725C"/>
    <w:rsid w:val="00CC7F35"/>
    <w:rsid w:val="00D91AAA"/>
    <w:rsid w:val="00DA0001"/>
    <w:rsid w:val="00E1686D"/>
    <w:rsid w:val="00E31F3B"/>
    <w:rsid w:val="00E70355"/>
    <w:rsid w:val="00E95718"/>
    <w:rsid w:val="00EA4804"/>
    <w:rsid w:val="00ED0CCF"/>
    <w:rsid w:val="00EF174A"/>
    <w:rsid w:val="00F0012C"/>
    <w:rsid w:val="00F077B0"/>
    <w:rsid w:val="00F84239"/>
    <w:rsid w:val="00F9167A"/>
    <w:rsid w:val="00FD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42BF2"/>
  <w15:chartTrackingRefBased/>
  <w15:docId w15:val="{3471EC61-EBE5-46A1-8604-A22EDFC6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3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C9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920C9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JDC in Israel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</dc:creator>
  <cp:keywords/>
  <dc:description/>
  <cp:lastModifiedBy>boaz shafrir</cp:lastModifiedBy>
  <cp:revision>2</cp:revision>
  <dcterms:created xsi:type="dcterms:W3CDTF">2020-09-23T09:16:00Z</dcterms:created>
  <dcterms:modified xsi:type="dcterms:W3CDTF">2020-09-23T09:16:00Z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